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0D" w:rsidRDefault="00D7620D">
      <w:bookmarkStart w:id="0" w:name="_GoBack"/>
      <w:bookmarkEnd w:id="0"/>
      <w:r>
        <w:t>Sehr geehrte Eltern, liebe Schülerinnen und Schüler,</w:t>
      </w:r>
    </w:p>
    <w:p w:rsidR="00A31B76" w:rsidRDefault="00A31B76"/>
    <w:p w:rsidR="00221E08" w:rsidRDefault="00A31B76">
      <w:r>
        <w:t>den heutigen Pressemeldungen ist zu entnehm</w:t>
      </w:r>
      <w:r w:rsidR="0047471E">
        <w:t xml:space="preserve">en, dass </w:t>
      </w:r>
      <w:r w:rsidR="005942BF">
        <w:t>die</w:t>
      </w:r>
      <w:r w:rsidR="00B23499">
        <w:t xml:space="preserve"> Infektionszahlen</w:t>
      </w:r>
      <w:r w:rsidR="00D63382">
        <w:t xml:space="preserve"> so </w:t>
      </w:r>
      <w:r w:rsidR="00634370">
        <w:t>hoch</w:t>
      </w:r>
      <w:r w:rsidR="0047471E">
        <w:t xml:space="preserve"> sind</w:t>
      </w:r>
      <w:r w:rsidR="00D63382">
        <w:t xml:space="preserve">, dass </w:t>
      </w:r>
      <w:r w:rsidR="00A7204D">
        <w:t>auf den Intensivstationen</w:t>
      </w:r>
      <w:r w:rsidR="00A7204D" w:rsidRPr="00BE0FAC">
        <w:t xml:space="preserve"> </w:t>
      </w:r>
      <w:r w:rsidR="00254663">
        <w:t>die</w:t>
      </w:r>
      <w:r w:rsidR="00E80572">
        <w:t xml:space="preserve"> Betten </w:t>
      </w:r>
      <w:r w:rsidR="00BE0FAC">
        <w:t>knapp</w:t>
      </w:r>
      <w:r w:rsidR="0047471E">
        <w:t xml:space="preserve"> werden</w:t>
      </w:r>
      <w:r w:rsidR="00A7204D">
        <w:t xml:space="preserve"> und </w:t>
      </w:r>
      <w:r w:rsidR="00BE0FAC">
        <w:t xml:space="preserve">das Krankenhauspersonal </w:t>
      </w:r>
      <w:r w:rsidR="00B7644F">
        <w:t>überlastet</w:t>
      </w:r>
      <w:r w:rsidR="00A7204D">
        <w:t xml:space="preserve"> ist.</w:t>
      </w:r>
      <w:r w:rsidR="00221E08">
        <w:t xml:space="preserve"> </w:t>
      </w:r>
      <w:r w:rsidR="00DD1335">
        <w:t>Aus diesem Grund wurde</w:t>
      </w:r>
      <w:r w:rsidR="003C7885">
        <w:t xml:space="preserve"> </w:t>
      </w:r>
      <w:r w:rsidR="008622FD">
        <w:t>der zweite Lock</w:t>
      </w:r>
      <w:r w:rsidR="00221E08">
        <w:t xml:space="preserve">down </w:t>
      </w:r>
      <w:r w:rsidR="008622FD">
        <w:t>beschlossen</w:t>
      </w:r>
      <w:r w:rsidR="00221E08">
        <w:t>.</w:t>
      </w:r>
      <w:r w:rsidR="005E2C8D">
        <w:t xml:space="preserve"> </w:t>
      </w:r>
    </w:p>
    <w:p w:rsidR="00221E08" w:rsidRDefault="00221E08"/>
    <w:p w:rsidR="00D575FE" w:rsidRDefault="00A859A7">
      <w:r>
        <w:t xml:space="preserve">Für </w:t>
      </w:r>
      <w:r w:rsidR="008622FD">
        <w:t>die Schulen bedeutet</w:t>
      </w:r>
      <w:r>
        <w:t xml:space="preserve"> das</w:t>
      </w:r>
      <w:r w:rsidR="00AF393B">
        <w:t xml:space="preserve">, dass </w:t>
      </w:r>
      <w:r w:rsidR="005E2C8D">
        <w:t xml:space="preserve">ab </w:t>
      </w:r>
      <w:r w:rsidR="005E2C8D" w:rsidRPr="00EA66E1">
        <w:rPr>
          <w:b/>
          <w:bCs/>
        </w:rPr>
        <w:t>Mitt</w:t>
      </w:r>
      <w:r w:rsidR="00166BD8" w:rsidRPr="00EA66E1">
        <w:rPr>
          <w:b/>
          <w:bCs/>
        </w:rPr>
        <w:t xml:space="preserve">woch, 16.12.2020 </w:t>
      </w:r>
      <w:r w:rsidR="00ED7F77" w:rsidRPr="00EA66E1">
        <w:rPr>
          <w:b/>
          <w:bCs/>
        </w:rPr>
        <w:t>bis einschli</w:t>
      </w:r>
      <w:r w:rsidR="00D10E0E" w:rsidRPr="00EA66E1">
        <w:rPr>
          <w:b/>
          <w:bCs/>
        </w:rPr>
        <w:t xml:space="preserve">eßlich Freitag, 18.12.2020 </w:t>
      </w:r>
      <w:r w:rsidR="00166BD8" w:rsidRPr="00EA66E1">
        <w:rPr>
          <w:b/>
          <w:bCs/>
        </w:rPr>
        <w:t xml:space="preserve">alle Jahrgangsstufen in den Distanzunterricht </w:t>
      </w:r>
      <w:r w:rsidR="00ED7F77" w:rsidRPr="00A859A7">
        <w:t>gehen</w:t>
      </w:r>
      <w:r w:rsidR="006250F5">
        <w:t xml:space="preserve"> müssen</w:t>
      </w:r>
      <w:r w:rsidR="00D10E0E" w:rsidRPr="00EA66E1">
        <w:rPr>
          <w:b/>
          <w:bCs/>
        </w:rPr>
        <w:t>.</w:t>
      </w:r>
      <w:r w:rsidR="00D10E0E">
        <w:t xml:space="preserve"> D</w:t>
      </w:r>
      <w:r w:rsidR="00220AB0">
        <w:t xml:space="preserve">ie Klassenleitungen werden Sie darüber informieren, über welche Kanäle </w:t>
      </w:r>
      <w:r w:rsidR="004E6EBC">
        <w:t>(MSTeams/DS-File) Ihr Kind die Arbeitsaufträge erhalten wir</w:t>
      </w:r>
      <w:r w:rsidR="00221E08">
        <w:t>d.</w:t>
      </w:r>
    </w:p>
    <w:p w:rsidR="000F796B" w:rsidRDefault="000F796B"/>
    <w:p w:rsidR="000B2A4F" w:rsidRDefault="000B2A4F">
      <w:r>
        <w:t xml:space="preserve">Schüler*innen, die im </w:t>
      </w:r>
      <w:r w:rsidRPr="001F7D14">
        <w:rPr>
          <w:b/>
          <w:bCs/>
        </w:rPr>
        <w:t xml:space="preserve">offenen Ganztag </w:t>
      </w:r>
      <w:r>
        <w:t xml:space="preserve">angemeldet sind, </w:t>
      </w:r>
      <w:r w:rsidR="002A4561">
        <w:t xml:space="preserve">werden auch während des Distanzunterrichts von der Gruppenleitung </w:t>
      </w:r>
      <w:r w:rsidR="001F7D14">
        <w:t xml:space="preserve">beim Erledigen der Arbeitsaufträge </w:t>
      </w:r>
      <w:r w:rsidR="002A4561">
        <w:t>betreut.</w:t>
      </w:r>
    </w:p>
    <w:p w:rsidR="002A4561" w:rsidRDefault="002A4561"/>
    <w:p w:rsidR="002A4561" w:rsidRDefault="00EE3C90">
      <w:r>
        <w:t>Bei Bedarf</w:t>
      </w:r>
      <w:r w:rsidR="002A4561">
        <w:t xml:space="preserve"> können </w:t>
      </w:r>
      <w:r w:rsidR="00123167">
        <w:t xml:space="preserve">Schüler*innen der 5. und 6. </w:t>
      </w:r>
      <w:r w:rsidR="00E15758">
        <w:t>Jahrgangsstufen</w:t>
      </w:r>
      <w:r w:rsidR="00E80BAB">
        <w:t xml:space="preserve"> für die sog. </w:t>
      </w:r>
      <w:r w:rsidR="00E80BAB" w:rsidRPr="00C60321">
        <w:rPr>
          <w:b/>
          <w:bCs/>
        </w:rPr>
        <w:t>Notbetreuung</w:t>
      </w:r>
      <w:r w:rsidR="00E80BAB">
        <w:t xml:space="preserve"> an</w:t>
      </w:r>
      <w:r w:rsidR="00E15758">
        <w:t>gemeldet werden. D</w:t>
      </w:r>
      <w:r w:rsidR="00E80BAB">
        <w:t>iese steht von Mittwoch</w:t>
      </w:r>
      <w:r w:rsidR="001509EB">
        <w:t>, 16.12. bis Dienstag, 22.12.2020 von jeweils 08:00 Uhr – 13:00</w:t>
      </w:r>
      <w:r w:rsidR="0023148A">
        <w:t xml:space="preserve"> Uhr zur Verfügung.</w:t>
      </w:r>
      <w:r w:rsidR="00B22E1B">
        <w:t xml:space="preserve"> Die Anmeldung ist bis spät</w:t>
      </w:r>
      <w:r w:rsidR="006F3140">
        <w:t xml:space="preserve">estens </w:t>
      </w:r>
      <w:r w:rsidR="00792028">
        <w:t>Montag</w:t>
      </w:r>
      <w:r w:rsidR="006F3140">
        <w:t>, 1</w:t>
      </w:r>
      <w:r w:rsidR="00792028">
        <w:t>4</w:t>
      </w:r>
      <w:r w:rsidR="006F3140">
        <w:t>.12.2020, 10:00 Uhr möglich (E-Mail: verwaltung</w:t>
      </w:r>
      <w:r w:rsidR="0017160B">
        <w:t>@tgrsweichs.de).</w:t>
      </w:r>
    </w:p>
    <w:p w:rsidR="0023148A" w:rsidRDefault="0023148A"/>
    <w:p w:rsidR="0023148A" w:rsidRDefault="0023148A">
      <w:r>
        <w:t xml:space="preserve">Falls in Ihrer Familie nicht genügend </w:t>
      </w:r>
      <w:r w:rsidR="00BA18F5">
        <w:t>PCs oder Laptops zur Verfügung stehen</w:t>
      </w:r>
      <w:r w:rsidR="006514C4">
        <w:t xml:space="preserve">, damit Ihr Kind am Distanzunterricht über </w:t>
      </w:r>
      <w:r w:rsidR="00A12F29">
        <w:t>MS</w:t>
      </w:r>
      <w:r w:rsidR="006514C4">
        <w:t>Teams</w:t>
      </w:r>
      <w:r w:rsidR="00A12F29">
        <w:t xml:space="preserve"> oder </w:t>
      </w:r>
      <w:r w:rsidR="00286B6E">
        <w:t>unsere Schul-Cloud (</w:t>
      </w:r>
      <w:r w:rsidR="00A12F29">
        <w:t>DS-File</w:t>
      </w:r>
      <w:r w:rsidR="001C633E">
        <w:t>)</w:t>
      </w:r>
      <w:r w:rsidR="00A12F29">
        <w:t xml:space="preserve"> teilnehmen kann, gibt es </w:t>
      </w:r>
      <w:r w:rsidR="00B22E1B">
        <w:t xml:space="preserve">an unserer Schule noch einige </w:t>
      </w:r>
      <w:r w:rsidR="00B22E1B" w:rsidRPr="00C60321">
        <w:rPr>
          <w:b/>
          <w:bCs/>
        </w:rPr>
        <w:t>Leihlaptops</w:t>
      </w:r>
      <w:r w:rsidR="00B22E1B">
        <w:t xml:space="preserve">. </w:t>
      </w:r>
      <w:r w:rsidR="007D2704">
        <w:t>H</w:t>
      </w:r>
      <w:r w:rsidR="0017160B">
        <w:t>ierfür ist ei</w:t>
      </w:r>
      <w:r w:rsidR="007D2704">
        <w:t>ne Anmeldung bis spätestens Montag, 14.12.</w:t>
      </w:r>
      <w:r w:rsidR="00792028">
        <w:t xml:space="preserve">2020, 10:00 Uhr </w:t>
      </w:r>
      <w:r w:rsidR="00D1627F">
        <w:t xml:space="preserve">nötig. Ein </w:t>
      </w:r>
      <w:r w:rsidR="008B37D6">
        <w:t>Erziehungsberechtigter müsste das Laptop am Dienstag, 15.12.2020 an der Schule abholen und einen Leihvertrag unterzei</w:t>
      </w:r>
      <w:r w:rsidR="008A7809">
        <w:t>chnen.</w:t>
      </w:r>
    </w:p>
    <w:p w:rsidR="00EA66E1" w:rsidRDefault="00EA66E1"/>
    <w:p w:rsidR="00122ED0" w:rsidRDefault="00373C76">
      <w:r>
        <w:t xml:space="preserve">Sobald </w:t>
      </w:r>
      <w:r w:rsidR="00B71F8D">
        <w:t xml:space="preserve">mir weitere, offizielle Informationen vorliegen, werde ich diese gerne an Sie weitergeben. </w:t>
      </w:r>
      <w:r w:rsidR="00E8706D">
        <w:t xml:space="preserve"> </w:t>
      </w:r>
    </w:p>
    <w:p w:rsidR="00EC5D81" w:rsidRDefault="00EC5D81"/>
    <w:p w:rsidR="00EA66E1" w:rsidRDefault="00EC5D81">
      <w:r>
        <w:t>Vorerst wünsche ich Ihnen</w:t>
      </w:r>
      <w:r w:rsidR="006C2203">
        <w:t xml:space="preserve"> </w:t>
      </w:r>
      <w:r>
        <w:t xml:space="preserve"> - t</w:t>
      </w:r>
      <w:r w:rsidR="00BA6D13">
        <w:t>rotz dieser unerfreulichen Nachricht</w:t>
      </w:r>
      <w:r w:rsidR="00122ED0">
        <w:t xml:space="preserve"> </w:t>
      </w:r>
      <w:r>
        <w:t xml:space="preserve"> -</w:t>
      </w:r>
      <w:r w:rsidR="00961C8D">
        <w:t xml:space="preserve"> </w:t>
      </w:r>
      <w:r w:rsidR="00122ED0">
        <w:t>noch einen besinnlichen Adventssonntag.</w:t>
      </w:r>
    </w:p>
    <w:p w:rsidR="00961C8D" w:rsidRDefault="00961C8D"/>
    <w:p w:rsidR="00961C8D" w:rsidRDefault="00961C8D">
      <w:r>
        <w:t>Herzliche Grüße</w:t>
      </w:r>
    </w:p>
    <w:p w:rsidR="00961C8D" w:rsidRDefault="00961C8D"/>
    <w:p w:rsidR="00961C8D" w:rsidRDefault="00961C8D">
      <w:r>
        <w:t>Anita  Aumüller-Menz</w:t>
      </w:r>
    </w:p>
    <w:p w:rsidR="00DD1335" w:rsidRDefault="00DD1335"/>
    <w:p w:rsidR="005942BF" w:rsidRDefault="005942BF"/>
    <w:sectPr w:rsidR="00594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D"/>
    <w:rsid w:val="000B2A4F"/>
    <w:rsid w:val="000F796B"/>
    <w:rsid w:val="00122ED0"/>
    <w:rsid w:val="00123167"/>
    <w:rsid w:val="001509EB"/>
    <w:rsid w:val="00166BD8"/>
    <w:rsid w:val="0017160B"/>
    <w:rsid w:val="001C633E"/>
    <w:rsid w:val="001F7D14"/>
    <w:rsid w:val="00220AB0"/>
    <w:rsid w:val="00221E08"/>
    <w:rsid w:val="002313BC"/>
    <w:rsid w:val="0023148A"/>
    <w:rsid w:val="00254663"/>
    <w:rsid w:val="00286B6E"/>
    <w:rsid w:val="002A4561"/>
    <w:rsid w:val="00373C76"/>
    <w:rsid w:val="00396C2B"/>
    <w:rsid w:val="003C7885"/>
    <w:rsid w:val="0047471E"/>
    <w:rsid w:val="004E6EBC"/>
    <w:rsid w:val="004F706A"/>
    <w:rsid w:val="005942BF"/>
    <w:rsid w:val="005E2C8D"/>
    <w:rsid w:val="006250F5"/>
    <w:rsid w:val="00634370"/>
    <w:rsid w:val="006514C4"/>
    <w:rsid w:val="00683640"/>
    <w:rsid w:val="006C18EE"/>
    <w:rsid w:val="006C2203"/>
    <w:rsid w:val="006F3140"/>
    <w:rsid w:val="0077265A"/>
    <w:rsid w:val="00792028"/>
    <w:rsid w:val="007D0432"/>
    <w:rsid w:val="007D2704"/>
    <w:rsid w:val="008622FD"/>
    <w:rsid w:val="008A7809"/>
    <w:rsid w:val="008B37D6"/>
    <w:rsid w:val="00961C8D"/>
    <w:rsid w:val="009E5D02"/>
    <w:rsid w:val="00A12F29"/>
    <w:rsid w:val="00A31B76"/>
    <w:rsid w:val="00A7204D"/>
    <w:rsid w:val="00A859A7"/>
    <w:rsid w:val="00AC4FAA"/>
    <w:rsid w:val="00AF393B"/>
    <w:rsid w:val="00B22E1B"/>
    <w:rsid w:val="00B23499"/>
    <w:rsid w:val="00B71F8D"/>
    <w:rsid w:val="00B7644F"/>
    <w:rsid w:val="00BA18F5"/>
    <w:rsid w:val="00BA6D13"/>
    <w:rsid w:val="00BD6D1E"/>
    <w:rsid w:val="00BE0FAC"/>
    <w:rsid w:val="00C34162"/>
    <w:rsid w:val="00C60321"/>
    <w:rsid w:val="00D10E0E"/>
    <w:rsid w:val="00D1627F"/>
    <w:rsid w:val="00D575FE"/>
    <w:rsid w:val="00D63382"/>
    <w:rsid w:val="00D7620D"/>
    <w:rsid w:val="00DD1335"/>
    <w:rsid w:val="00DF52BD"/>
    <w:rsid w:val="00E15758"/>
    <w:rsid w:val="00E24FF8"/>
    <w:rsid w:val="00E27B5B"/>
    <w:rsid w:val="00E80572"/>
    <w:rsid w:val="00E80BAB"/>
    <w:rsid w:val="00E8706D"/>
    <w:rsid w:val="00EA66E1"/>
    <w:rsid w:val="00EC4F0D"/>
    <w:rsid w:val="00EC5D81"/>
    <w:rsid w:val="00ED7F77"/>
    <w:rsid w:val="00EE3C90"/>
    <w:rsid w:val="00F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187368-35B8-D24D-8E87-55C907F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Kolles</cp:lastModifiedBy>
  <cp:revision>2</cp:revision>
  <dcterms:created xsi:type="dcterms:W3CDTF">2020-12-14T08:50:00Z</dcterms:created>
  <dcterms:modified xsi:type="dcterms:W3CDTF">2020-12-14T08:50:00Z</dcterms:modified>
</cp:coreProperties>
</file>